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7D45" w14:textId="492DB7B8" w:rsidR="00C0758E" w:rsidRDefault="00C33D07">
      <w:r>
        <w:rPr>
          <w:noProof/>
        </w:rPr>
        <w:drawing>
          <wp:inline distT="0" distB="0" distL="0" distR="0" wp14:anchorId="163D6386" wp14:editId="1C6F0FF7">
            <wp:extent cx="4867275" cy="5935980"/>
            <wp:effectExtent l="0" t="0" r="0" b="0"/>
            <wp:docPr id="1329399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517" cy="594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EEC20" wp14:editId="4A684014">
            <wp:extent cx="4638675" cy="5931535"/>
            <wp:effectExtent l="0" t="0" r="0" b="0"/>
            <wp:docPr id="12469068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9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58E" w:rsidSect="00C33D07">
      <w:pgSz w:w="16838" w:h="11906" w:orient="landscape"/>
      <w:pgMar w:top="993" w:right="820" w:bottom="1440" w:left="709" w:header="708" w:footer="708" w:gutter="0"/>
      <w:paperSrc w:first="4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06A57" w14:textId="77777777" w:rsidR="008A2181" w:rsidRDefault="008A2181" w:rsidP="00C33D07">
      <w:pPr>
        <w:spacing w:after="0" w:line="240" w:lineRule="auto"/>
      </w:pPr>
      <w:r>
        <w:separator/>
      </w:r>
    </w:p>
  </w:endnote>
  <w:endnote w:type="continuationSeparator" w:id="0">
    <w:p w14:paraId="07736FF2" w14:textId="77777777" w:rsidR="008A2181" w:rsidRDefault="008A2181" w:rsidP="00C33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50060" w14:textId="77777777" w:rsidR="008A2181" w:rsidRDefault="008A2181" w:rsidP="00C33D07">
      <w:pPr>
        <w:spacing w:after="0" w:line="240" w:lineRule="auto"/>
      </w:pPr>
      <w:r>
        <w:separator/>
      </w:r>
    </w:p>
  </w:footnote>
  <w:footnote w:type="continuationSeparator" w:id="0">
    <w:p w14:paraId="5703ED03" w14:textId="77777777" w:rsidR="008A2181" w:rsidRDefault="008A2181" w:rsidP="00C33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939CF"/>
    <w:rsid w:val="000530CC"/>
    <w:rsid w:val="00253A3F"/>
    <w:rsid w:val="002939CF"/>
    <w:rsid w:val="008A2181"/>
    <w:rsid w:val="008B49C3"/>
    <w:rsid w:val="00B07A8C"/>
    <w:rsid w:val="00C0758E"/>
    <w:rsid w:val="00C33D07"/>
    <w:rsid w:val="00CD0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801798"/>
  <w15:chartTrackingRefBased/>
  <w15:docId w15:val="{5DF508C7-E9D4-4D33-8796-1435A8F2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D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D07"/>
  </w:style>
  <w:style w:type="paragraph" w:styleId="Footer">
    <w:name w:val="footer"/>
    <w:basedOn w:val="Normal"/>
    <w:link w:val="FooterChar"/>
    <w:uiPriority w:val="99"/>
    <w:unhideWhenUsed/>
    <w:rsid w:val="00C33D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SSAMC LIBRARY</dc:creator>
  <cp:keywords/>
  <dc:description/>
  <cp:lastModifiedBy>SSAMC LIBRARY</cp:lastModifiedBy>
  <cp:revision>3</cp:revision>
  <cp:lastPrinted>2025-01-03T10:48:00Z</cp:lastPrinted>
  <dcterms:created xsi:type="dcterms:W3CDTF">2025-01-03T10:45:00Z</dcterms:created>
  <dcterms:modified xsi:type="dcterms:W3CDTF">2025-01-03T10:48:00Z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0c1799436b2002ab8a9ee6543f572543fecfd1b1cd31904b01d13fce0940d08d</vt:lpwstr>
  </property>
</Properties>
</file>